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315457" w14:paraId="0C744739" w14:textId="77777777" w:rsidTr="00315457">
        <w:tc>
          <w:tcPr>
            <w:tcW w:w="4414" w:type="dxa"/>
          </w:tcPr>
          <w:p w14:paraId="2CD34FF8" w14:textId="69845824" w:rsidR="00315457" w:rsidRDefault="00C64A8C">
            <w:r>
              <w:t>Fecha de actividad:</w:t>
            </w:r>
          </w:p>
        </w:tc>
        <w:tc>
          <w:tcPr>
            <w:tcW w:w="4414" w:type="dxa"/>
          </w:tcPr>
          <w:p w14:paraId="77727800" w14:textId="77777777" w:rsidR="00315457" w:rsidRDefault="00315457"/>
          <w:p w14:paraId="2F18024B" w14:textId="77777777" w:rsidR="000B4431" w:rsidRDefault="000B4431"/>
          <w:p w14:paraId="3571A2FA" w14:textId="77777777" w:rsidR="000B4431" w:rsidRDefault="000B4431"/>
          <w:p w14:paraId="41AFB309" w14:textId="471CC300" w:rsidR="000B4431" w:rsidRDefault="000B4431"/>
        </w:tc>
      </w:tr>
      <w:tr w:rsidR="00315457" w14:paraId="581711A1" w14:textId="77777777" w:rsidTr="00315457">
        <w:tc>
          <w:tcPr>
            <w:tcW w:w="4414" w:type="dxa"/>
          </w:tcPr>
          <w:p w14:paraId="63DD1F36" w14:textId="74BFC57F" w:rsidR="00315457" w:rsidRDefault="00C64A8C">
            <w:r>
              <w:t>Actividad:</w:t>
            </w:r>
          </w:p>
        </w:tc>
        <w:tc>
          <w:tcPr>
            <w:tcW w:w="4414" w:type="dxa"/>
          </w:tcPr>
          <w:p w14:paraId="2E2D9AE9" w14:textId="77777777" w:rsidR="00315457" w:rsidRDefault="00315457"/>
          <w:p w14:paraId="64708BF6" w14:textId="77777777" w:rsidR="000B4431" w:rsidRDefault="000B4431"/>
          <w:p w14:paraId="055020AC" w14:textId="77777777" w:rsidR="000B4431" w:rsidRDefault="000B4431"/>
          <w:p w14:paraId="35033BBA" w14:textId="4CB6365B" w:rsidR="000B4431" w:rsidRDefault="000B4431"/>
        </w:tc>
      </w:tr>
      <w:tr w:rsidR="00315457" w14:paraId="761ED002" w14:textId="77777777" w:rsidTr="00315457">
        <w:tc>
          <w:tcPr>
            <w:tcW w:w="4414" w:type="dxa"/>
          </w:tcPr>
          <w:p w14:paraId="080C3D23" w14:textId="2FC009D5" w:rsidR="00315457" w:rsidRDefault="00C64A8C">
            <w:r>
              <w:t>Descripción de la actividad:</w:t>
            </w:r>
          </w:p>
        </w:tc>
        <w:tc>
          <w:tcPr>
            <w:tcW w:w="4414" w:type="dxa"/>
          </w:tcPr>
          <w:p w14:paraId="605D530A" w14:textId="77777777" w:rsidR="00315457" w:rsidRDefault="00315457"/>
          <w:p w14:paraId="0FB355A1" w14:textId="77777777" w:rsidR="000B4431" w:rsidRDefault="000B4431"/>
          <w:p w14:paraId="13DAB4C0" w14:textId="77777777" w:rsidR="000B4431" w:rsidRDefault="000B4431"/>
          <w:p w14:paraId="58920D8D" w14:textId="6DE8B7A9" w:rsidR="000B4431" w:rsidRDefault="000B4431"/>
        </w:tc>
      </w:tr>
      <w:tr w:rsidR="00315457" w14:paraId="18D6FB6B" w14:textId="77777777" w:rsidTr="00315457">
        <w:tc>
          <w:tcPr>
            <w:tcW w:w="4414" w:type="dxa"/>
          </w:tcPr>
          <w:p w14:paraId="171ECB40" w14:textId="3A4CD46B" w:rsidR="00315457" w:rsidRDefault="00C64A8C">
            <w:r>
              <w:t>Objetivo de la actividad:</w:t>
            </w:r>
          </w:p>
        </w:tc>
        <w:tc>
          <w:tcPr>
            <w:tcW w:w="4414" w:type="dxa"/>
          </w:tcPr>
          <w:p w14:paraId="7B6FC376" w14:textId="77777777" w:rsidR="00315457" w:rsidRDefault="00315457"/>
          <w:p w14:paraId="6E8CEAC8" w14:textId="77777777" w:rsidR="000B4431" w:rsidRDefault="000B4431"/>
          <w:p w14:paraId="45A67F9A" w14:textId="77777777" w:rsidR="000B4431" w:rsidRDefault="000B4431"/>
          <w:p w14:paraId="136806BB" w14:textId="2F17F88A" w:rsidR="000B4431" w:rsidRDefault="000B4431"/>
        </w:tc>
      </w:tr>
      <w:tr w:rsidR="00315457" w14:paraId="4F4C6ECA" w14:textId="77777777" w:rsidTr="00315457">
        <w:tc>
          <w:tcPr>
            <w:tcW w:w="4414" w:type="dxa"/>
          </w:tcPr>
          <w:p w14:paraId="0A77F64A" w14:textId="3B961395" w:rsidR="00315457" w:rsidRDefault="00C64A8C">
            <w:r>
              <w:t>Tiempo de duración:</w:t>
            </w:r>
          </w:p>
        </w:tc>
        <w:tc>
          <w:tcPr>
            <w:tcW w:w="4414" w:type="dxa"/>
          </w:tcPr>
          <w:p w14:paraId="2AB74B9D" w14:textId="77777777" w:rsidR="00315457" w:rsidRDefault="00315457"/>
          <w:p w14:paraId="2BEEA894" w14:textId="77777777" w:rsidR="000B4431" w:rsidRDefault="000B4431"/>
          <w:p w14:paraId="306BB4D6" w14:textId="77777777" w:rsidR="000B4431" w:rsidRDefault="000B4431"/>
          <w:p w14:paraId="37303420" w14:textId="7DC602F0" w:rsidR="000B4431" w:rsidRDefault="000B4431"/>
        </w:tc>
      </w:tr>
      <w:tr w:rsidR="00315457" w14:paraId="79065ABD" w14:textId="77777777" w:rsidTr="00315457">
        <w:tc>
          <w:tcPr>
            <w:tcW w:w="4414" w:type="dxa"/>
          </w:tcPr>
          <w:p w14:paraId="424319F1" w14:textId="219B5C62" w:rsidR="00315457" w:rsidRDefault="00C64A8C">
            <w:r>
              <w:t>Medio digital por el que se realizó la actividad: (</w:t>
            </w:r>
            <w:r w:rsidR="004B39DA">
              <w:t>C</w:t>
            </w:r>
            <w:r>
              <w:t xml:space="preserve">orreo electrónico, </w:t>
            </w:r>
            <w:proofErr w:type="spellStart"/>
            <w:r>
              <w:t>face</w:t>
            </w:r>
            <w:proofErr w:type="spellEnd"/>
            <w:r>
              <w:t xml:space="preserve"> book,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 xml:space="preserve">, página TecNM, </w:t>
            </w:r>
            <w:proofErr w:type="gramStart"/>
            <w:r>
              <w:t>SEV,</w:t>
            </w:r>
            <w:r w:rsidR="004B39DA">
              <w:t>CLIMSS</w:t>
            </w:r>
            <w:proofErr w:type="gramEnd"/>
            <w:r w:rsidR="004B39DA">
              <w:t xml:space="preserve">, </w:t>
            </w:r>
            <w: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4414" w:type="dxa"/>
          </w:tcPr>
          <w:p w14:paraId="7A9F8F3A" w14:textId="77777777" w:rsidR="00315457" w:rsidRDefault="00315457"/>
          <w:p w14:paraId="6F526096" w14:textId="77777777" w:rsidR="000B4431" w:rsidRDefault="000B4431"/>
          <w:p w14:paraId="13D3CF11" w14:textId="77777777" w:rsidR="000B4431" w:rsidRDefault="000B4431"/>
          <w:p w14:paraId="2347153C" w14:textId="46505B85" w:rsidR="000B4431" w:rsidRDefault="000B4431"/>
        </w:tc>
      </w:tr>
      <w:tr w:rsidR="00315457" w14:paraId="2FF7CDC0" w14:textId="77777777" w:rsidTr="00315457">
        <w:tc>
          <w:tcPr>
            <w:tcW w:w="4414" w:type="dxa"/>
          </w:tcPr>
          <w:p w14:paraId="03D3EA7E" w14:textId="6C060BDA" w:rsidR="00315457" w:rsidRDefault="00C64A8C">
            <w:r>
              <w:t>Lugar donde se realizó la actividad:</w:t>
            </w:r>
            <w:r w:rsidR="004B39DA">
              <w:t>( ejemplos: Comunidad de perote, ver, en el patio de mi casa, en un huerto…)</w:t>
            </w:r>
          </w:p>
        </w:tc>
        <w:tc>
          <w:tcPr>
            <w:tcW w:w="4414" w:type="dxa"/>
          </w:tcPr>
          <w:p w14:paraId="16245717" w14:textId="77777777" w:rsidR="00315457" w:rsidRDefault="00315457"/>
          <w:p w14:paraId="78FD3280" w14:textId="77777777" w:rsidR="000B4431" w:rsidRDefault="000B4431"/>
          <w:p w14:paraId="755A7A9E" w14:textId="77777777" w:rsidR="000B4431" w:rsidRDefault="000B4431"/>
          <w:p w14:paraId="73D7918D" w14:textId="24874B24" w:rsidR="000B4431" w:rsidRDefault="000B4431"/>
        </w:tc>
      </w:tr>
      <w:tr w:rsidR="00315457" w14:paraId="5DFE6DAF" w14:textId="77777777" w:rsidTr="00315457">
        <w:tc>
          <w:tcPr>
            <w:tcW w:w="4414" w:type="dxa"/>
          </w:tcPr>
          <w:p w14:paraId="509D1E95" w14:textId="1A54784F" w:rsidR="00315457" w:rsidRDefault="00C64A8C">
            <w:r>
              <w:t xml:space="preserve">URL o dirección de la página </w:t>
            </w:r>
            <w:r w:rsidR="00B773CA">
              <w:t xml:space="preserve">y/o </w:t>
            </w:r>
            <w:r>
              <w:t>enlaces:</w:t>
            </w:r>
          </w:p>
        </w:tc>
        <w:tc>
          <w:tcPr>
            <w:tcW w:w="4414" w:type="dxa"/>
          </w:tcPr>
          <w:p w14:paraId="5E12B658" w14:textId="77777777" w:rsidR="00315457" w:rsidRDefault="00315457"/>
          <w:p w14:paraId="4BA67819" w14:textId="77777777" w:rsidR="000B4431" w:rsidRDefault="000B4431"/>
          <w:p w14:paraId="3CBFEC23" w14:textId="77777777" w:rsidR="000B4431" w:rsidRDefault="000B4431"/>
          <w:p w14:paraId="36AB202F" w14:textId="4C5A3C16" w:rsidR="000B4431" w:rsidRDefault="000B4431"/>
        </w:tc>
      </w:tr>
      <w:tr w:rsidR="004B39DA" w14:paraId="29E48188" w14:textId="77777777" w:rsidTr="00D20D0D">
        <w:tc>
          <w:tcPr>
            <w:tcW w:w="8828" w:type="dxa"/>
            <w:gridSpan w:val="2"/>
          </w:tcPr>
          <w:p w14:paraId="21A74A92" w14:textId="785422FE" w:rsidR="004B39DA" w:rsidRDefault="004B39DA">
            <w:r>
              <w:t xml:space="preserve">Evidencia de la actividad realizada: </w:t>
            </w:r>
            <w:r w:rsidR="00567F5A">
              <w:t xml:space="preserve">(fotos, constancias, video, ensayos, </w:t>
            </w:r>
            <w:r w:rsidR="00AA2E9E">
              <w:t>resumen,</w:t>
            </w:r>
            <w:r w:rsidR="00567F5A">
              <w:t xml:space="preserve"> cuadros, registro en páginas, </w:t>
            </w:r>
            <w:proofErr w:type="spellStart"/>
            <w:r w:rsidR="00567F5A">
              <w:t>etc</w:t>
            </w:r>
            <w:proofErr w:type="spellEnd"/>
            <w:r w:rsidR="00567F5A">
              <w:t>)</w:t>
            </w:r>
          </w:p>
        </w:tc>
      </w:tr>
      <w:tr w:rsidR="00C64A8C" w14:paraId="11570875" w14:textId="77777777" w:rsidTr="00315457">
        <w:tc>
          <w:tcPr>
            <w:tcW w:w="4414" w:type="dxa"/>
          </w:tcPr>
          <w:p w14:paraId="18173E6D" w14:textId="77777777" w:rsidR="00C64A8C" w:rsidRDefault="00C64A8C"/>
          <w:p w14:paraId="18B5808D" w14:textId="77777777" w:rsidR="000B4431" w:rsidRDefault="000B4431"/>
          <w:p w14:paraId="648EAA4E" w14:textId="77777777" w:rsidR="000B4431" w:rsidRDefault="000B4431"/>
          <w:p w14:paraId="67D8B9FC" w14:textId="0611664F" w:rsidR="000B4431" w:rsidRDefault="000B4431"/>
        </w:tc>
        <w:tc>
          <w:tcPr>
            <w:tcW w:w="4414" w:type="dxa"/>
          </w:tcPr>
          <w:p w14:paraId="0063D7B6" w14:textId="77777777" w:rsidR="00C64A8C" w:rsidRDefault="00C64A8C"/>
        </w:tc>
      </w:tr>
      <w:tr w:rsidR="00C64A8C" w14:paraId="18ADFC3C" w14:textId="77777777" w:rsidTr="00315457">
        <w:tc>
          <w:tcPr>
            <w:tcW w:w="4414" w:type="dxa"/>
          </w:tcPr>
          <w:p w14:paraId="39465ABF" w14:textId="77777777" w:rsidR="00C64A8C" w:rsidRDefault="00C64A8C"/>
          <w:p w14:paraId="30243DBC" w14:textId="77777777" w:rsidR="000B4431" w:rsidRDefault="000B4431"/>
          <w:p w14:paraId="1E631A05" w14:textId="77777777" w:rsidR="000B4431" w:rsidRDefault="000B4431"/>
          <w:p w14:paraId="3A1BD0F1" w14:textId="79612205" w:rsidR="000B4431" w:rsidRDefault="000B4431"/>
        </w:tc>
        <w:tc>
          <w:tcPr>
            <w:tcW w:w="4414" w:type="dxa"/>
          </w:tcPr>
          <w:p w14:paraId="582B8584" w14:textId="77777777" w:rsidR="00C64A8C" w:rsidRDefault="00C64A8C"/>
        </w:tc>
      </w:tr>
      <w:tr w:rsidR="00C64A8C" w14:paraId="2801BD3A" w14:textId="77777777" w:rsidTr="00315457">
        <w:tc>
          <w:tcPr>
            <w:tcW w:w="4414" w:type="dxa"/>
          </w:tcPr>
          <w:p w14:paraId="78220B1C" w14:textId="2F3236C2" w:rsidR="00C64A8C" w:rsidRDefault="00533E2C">
            <w:r>
              <w:lastRenderedPageBreak/>
              <w:t xml:space="preserve">Aprendizajes o </w:t>
            </w:r>
            <w:proofErr w:type="gramStart"/>
            <w:r>
              <w:t>experiencias  alcanzados</w:t>
            </w:r>
            <w:proofErr w:type="gramEnd"/>
            <w:r>
              <w:t xml:space="preserve">: </w:t>
            </w:r>
          </w:p>
        </w:tc>
        <w:tc>
          <w:tcPr>
            <w:tcW w:w="4414" w:type="dxa"/>
          </w:tcPr>
          <w:p w14:paraId="5E978BAB" w14:textId="77777777" w:rsidR="00C64A8C" w:rsidRDefault="00C64A8C"/>
          <w:p w14:paraId="0D20DFFC" w14:textId="77777777" w:rsidR="000B4431" w:rsidRDefault="000B4431"/>
          <w:p w14:paraId="71A3E5A3" w14:textId="77777777" w:rsidR="000B4431" w:rsidRDefault="000B4431"/>
          <w:p w14:paraId="1A1F0692" w14:textId="77777777" w:rsidR="000B4431" w:rsidRDefault="000B4431"/>
          <w:p w14:paraId="4D1133EC" w14:textId="37AD9AF9" w:rsidR="000B4431" w:rsidRDefault="000B4431"/>
        </w:tc>
      </w:tr>
      <w:tr w:rsidR="00C64A8C" w14:paraId="72A6A2C7" w14:textId="77777777" w:rsidTr="00315457">
        <w:tc>
          <w:tcPr>
            <w:tcW w:w="4414" w:type="dxa"/>
          </w:tcPr>
          <w:p w14:paraId="19ED0D97" w14:textId="77777777" w:rsidR="000B4431" w:rsidRDefault="000B4431"/>
          <w:p w14:paraId="36E428D3" w14:textId="690FB058" w:rsidR="00C64A8C" w:rsidRDefault="00B773CA">
            <w:r>
              <w:t xml:space="preserve">Observaciones adicionales </w:t>
            </w:r>
            <w:r w:rsidR="00520938">
              <w:t xml:space="preserve">importantes para anotarse en la bitácora, </w:t>
            </w:r>
            <w:r>
              <w:t xml:space="preserve">por el estudiante: </w:t>
            </w:r>
          </w:p>
        </w:tc>
        <w:tc>
          <w:tcPr>
            <w:tcW w:w="4414" w:type="dxa"/>
          </w:tcPr>
          <w:p w14:paraId="7D15EC40" w14:textId="77777777" w:rsidR="00C64A8C" w:rsidRDefault="00C64A8C"/>
          <w:p w14:paraId="456903E3" w14:textId="77777777" w:rsidR="000B4431" w:rsidRDefault="000B4431"/>
          <w:p w14:paraId="3261B2A8" w14:textId="77777777" w:rsidR="000B4431" w:rsidRDefault="000B4431"/>
          <w:p w14:paraId="69FEE511" w14:textId="68C6EC3C" w:rsidR="000B4431" w:rsidRDefault="000B4431"/>
        </w:tc>
      </w:tr>
    </w:tbl>
    <w:p w14:paraId="0DD1775D" w14:textId="68456466" w:rsidR="00315457" w:rsidRDefault="00315457"/>
    <w:p w14:paraId="49297A31" w14:textId="4F4813BA" w:rsidR="00035F79" w:rsidRPr="000B4431" w:rsidRDefault="00035F79" w:rsidP="000B4431">
      <w:pPr>
        <w:jc w:val="center"/>
        <w:rPr>
          <w:b/>
          <w:bCs/>
        </w:rPr>
      </w:pPr>
      <w:r w:rsidRPr="000B4431">
        <w:rPr>
          <w:b/>
          <w:bCs/>
        </w:rPr>
        <w:t>Adjunto a la bitácora se adjuntan las evidencias en una carpeta por fechas ejemplo:</w:t>
      </w:r>
    </w:p>
    <w:p w14:paraId="4A60B689" w14:textId="77777777" w:rsidR="000B4431" w:rsidRDefault="000B4431"/>
    <w:p w14:paraId="3D2A6C8A" w14:textId="71E5504C" w:rsidR="00035F79" w:rsidRDefault="00035F79">
      <w:r>
        <w:t xml:space="preserve">Nombre de la </w:t>
      </w:r>
      <w:proofErr w:type="gramStart"/>
      <w:r>
        <w:t xml:space="preserve">carpeta </w:t>
      </w:r>
      <w:r w:rsidR="00B43026">
        <w:t>:</w:t>
      </w:r>
      <w:proofErr w:type="gramEnd"/>
      <w:r w:rsidR="00B43026">
        <w:t xml:space="preserve"> </w:t>
      </w:r>
      <w:r>
        <w:t>“</w:t>
      </w:r>
      <w:r w:rsidR="00B43026">
        <w:t>H</w:t>
      </w:r>
      <w:r>
        <w:t>uerto de traspatio”</w:t>
      </w:r>
      <w:r w:rsidR="00A05D79">
        <w:t xml:space="preserve"> y dentro irán los archivos necesarios sobre el tema</w:t>
      </w:r>
    </w:p>
    <w:p w14:paraId="1B29B40B" w14:textId="5B8AF154" w:rsidR="00035F79" w:rsidRDefault="005C5FD5">
      <w:r>
        <w:t xml:space="preserve">1.- </w:t>
      </w:r>
      <w:r w:rsidR="00035F79">
        <w:t>Video de elaboración de huerto de traspatio 03-07-2020 Video 1.</w:t>
      </w:r>
    </w:p>
    <w:p w14:paraId="3D26F035" w14:textId="0773C8A1" w:rsidR="00035F79" w:rsidRDefault="005C5FD5">
      <w:r>
        <w:t xml:space="preserve">2.- </w:t>
      </w:r>
      <w:r w:rsidR="00035F79">
        <w:t>Avance del crecimiento de huerto 15-07-2020 Video 2</w:t>
      </w:r>
    </w:p>
    <w:p w14:paraId="647B4588" w14:textId="60186313" w:rsidR="00035F79" w:rsidRDefault="005C5FD5">
      <w:r>
        <w:t xml:space="preserve">3.- </w:t>
      </w:r>
      <w:r w:rsidR="00035F79">
        <w:t xml:space="preserve">Resumen de notas de aprendizajes 20-07-2020 </w:t>
      </w:r>
    </w:p>
    <w:p w14:paraId="12519AC4" w14:textId="77777777" w:rsidR="00035F79" w:rsidRDefault="00035F79"/>
    <w:p w14:paraId="7E3119E6" w14:textId="3CBB83B1" w:rsidR="00AC629E" w:rsidRDefault="00AC629E"/>
    <w:p w14:paraId="00B7EFF3" w14:textId="394117D0" w:rsidR="00AC629E" w:rsidRDefault="00AC629E" w:rsidP="00537A17">
      <w:pPr>
        <w:jc w:val="center"/>
      </w:pPr>
      <w:r w:rsidRPr="00537A17">
        <w:rPr>
          <w:highlight w:val="yellow"/>
        </w:rPr>
        <w:t xml:space="preserve">Nota: Ejemplo de bitácoras:  </w:t>
      </w:r>
      <w:hyperlink r:id="rId6" w:history="1">
        <w:r w:rsidR="00495394" w:rsidRPr="00485EA1">
          <w:rPr>
            <w:rStyle w:val="Hipervnculo"/>
            <w:highlight w:val="yellow"/>
          </w:rPr>
          <w:t>https://es.calameo.com/read/001940573a515d23080fd</w:t>
        </w:r>
      </w:hyperlink>
    </w:p>
    <w:p w14:paraId="1C597083" w14:textId="7A9C1BB5" w:rsidR="00EB0F08" w:rsidRDefault="00495394" w:rsidP="00536DFE">
      <w:r>
        <w:t xml:space="preserve">Se puede complementar la </w:t>
      </w:r>
      <w:r w:rsidR="00EB0F08">
        <w:t>bitácora,</w:t>
      </w:r>
      <w:r>
        <w:t xml:space="preserve"> pero al menos debe llevar esos contenidos</w:t>
      </w:r>
    </w:p>
    <w:p w14:paraId="51DFE4C4" w14:textId="546FA746" w:rsidR="00EB0F08" w:rsidRDefault="00EB0F08" w:rsidP="00536DFE">
      <w:r>
        <w:t>Se entregará cada bimestre</w:t>
      </w:r>
    </w:p>
    <w:sectPr w:rsidR="00EB0F0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71B95" w14:textId="77777777" w:rsidR="00F95B71" w:rsidRDefault="00F95B71" w:rsidP="00315457">
      <w:pPr>
        <w:spacing w:after="0" w:line="240" w:lineRule="auto"/>
      </w:pPr>
      <w:r>
        <w:separator/>
      </w:r>
    </w:p>
  </w:endnote>
  <w:endnote w:type="continuationSeparator" w:id="0">
    <w:p w14:paraId="470A9852" w14:textId="77777777" w:rsidR="00F95B71" w:rsidRDefault="00F95B71" w:rsidP="00315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FB624" w14:textId="77777777" w:rsidR="005046E1" w:rsidRDefault="005046E1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es-ES"/>
      </w:rPr>
      <w:t>Página</w:t>
    </w:r>
    <w:r>
      <w:rPr>
        <w:color w:val="8496B0" w:themeColor="text2" w:themeTint="99"/>
        <w:sz w:val="24"/>
        <w:szCs w:val="24"/>
        <w:lang w:val="es-ES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es-ES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  <w:lang w:val="es-ES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es-ES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F354BD6" w14:textId="77777777" w:rsidR="005046E1" w:rsidRDefault="005046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0F541" w14:textId="77777777" w:rsidR="00F95B71" w:rsidRDefault="00F95B71" w:rsidP="00315457">
      <w:pPr>
        <w:spacing w:after="0" w:line="240" w:lineRule="auto"/>
      </w:pPr>
      <w:r>
        <w:separator/>
      </w:r>
    </w:p>
  </w:footnote>
  <w:footnote w:type="continuationSeparator" w:id="0">
    <w:p w14:paraId="7418BC9F" w14:textId="77777777" w:rsidR="00F95B71" w:rsidRDefault="00F95B71" w:rsidP="00315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Ind w:w="-5" w:type="dxa"/>
      <w:tblLook w:val="04A0" w:firstRow="1" w:lastRow="0" w:firstColumn="1" w:lastColumn="0" w:noHBand="0" w:noVBand="1"/>
    </w:tblPr>
    <w:tblGrid>
      <w:gridCol w:w="8828"/>
    </w:tblGrid>
    <w:tr w:rsidR="00315457" w14:paraId="2A1A360E" w14:textId="77777777" w:rsidTr="00315457">
      <w:tc>
        <w:tcPr>
          <w:tcW w:w="8828" w:type="dxa"/>
        </w:tcPr>
        <w:p w14:paraId="51D316B0" w14:textId="61EACC0B" w:rsidR="00315457" w:rsidRDefault="00315457">
          <w:pPr>
            <w:pStyle w:val="Encabezado"/>
          </w:pPr>
          <w:r>
            <w:rPr>
              <w:noProof/>
            </w:rPr>
            <w:drawing>
              <wp:inline distT="0" distB="0" distL="0" distR="0" wp14:anchorId="07A2AA60" wp14:editId="4ED55F0C">
                <wp:extent cx="5467350" cy="392480"/>
                <wp:effectExtent l="0" t="0" r="0" b="762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S MAYO 202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42959" cy="3979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315457" w14:paraId="256D95D3" w14:textId="77777777" w:rsidTr="00315457">
      <w:tc>
        <w:tcPr>
          <w:tcW w:w="8828" w:type="dxa"/>
        </w:tcPr>
        <w:p w14:paraId="430AC44A" w14:textId="77777777" w:rsidR="00315457" w:rsidRDefault="00315457" w:rsidP="00315457">
          <w:pPr>
            <w:pStyle w:val="Encabezado"/>
            <w:jc w:val="center"/>
          </w:pPr>
          <w:r>
            <w:t xml:space="preserve">Bitácora de registro de actividades de servicio social como medida por acciones de contingencia sanitaria 2020 </w:t>
          </w:r>
        </w:p>
        <w:p w14:paraId="57BDBFA2" w14:textId="540A28CA" w:rsidR="001C3E6B" w:rsidRDefault="00220512" w:rsidP="00220512">
          <w:pPr>
            <w:pStyle w:val="Encabezado"/>
            <w:jc w:val="center"/>
          </w:pPr>
          <w:r>
            <w:t>Apoyo para llenar los reportes bimestrales</w:t>
          </w:r>
        </w:p>
      </w:tc>
    </w:tr>
    <w:tr w:rsidR="00315457" w14:paraId="5F4A0F37" w14:textId="77777777" w:rsidTr="00315457">
      <w:tc>
        <w:tcPr>
          <w:tcW w:w="8828" w:type="dxa"/>
        </w:tcPr>
        <w:p w14:paraId="5FD73CF3" w14:textId="631EB409" w:rsidR="00315457" w:rsidRPr="00315457" w:rsidRDefault="00315457" w:rsidP="00315457">
          <w:pPr>
            <w:pStyle w:val="Encabezado"/>
            <w:jc w:val="center"/>
            <w:rPr>
              <w:b/>
              <w:bCs/>
            </w:rPr>
          </w:pPr>
          <w:r w:rsidRPr="00315457">
            <w:rPr>
              <w:b/>
              <w:bCs/>
            </w:rPr>
            <w:t xml:space="preserve">Instituto Tecnológico </w:t>
          </w:r>
          <w:r w:rsidR="005046E1" w:rsidRPr="00315457">
            <w:rPr>
              <w:b/>
              <w:bCs/>
            </w:rPr>
            <w:t>Superior de</w:t>
          </w:r>
          <w:r w:rsidRPr="00315457">
            <w:rPr>
              <w:b/>
              <w:bCs/>
            </w:rPr>
            <w:t xml:space="preserve"> Perote</w:t>
          </w:r>
        </w:p>
      </w:tc>
    </w:tr>
  </w:tbl>
  <w:p w14:paraId="5CD4AEFF" w14:textId="77777777" w:rsidR="00315457" w:rsidRDefault="0031545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57"/>
    <w:rsid w:val="00035F79"/>
    <w:rsid w:val="000B4431"/>
    <w:rsid w:val="001C3E6B"/>
    <w:rsid w:val="00220512"/>
    <w:rsid w:val="00315457"/>
    <w:rsid w:val="00495394"/>
    <w:rsid w:val="004B39DA"/>
    <w:rsid w:val="005046E1"/>
    <w:rsid w:val="00520938"/>
    <w:rsid w:val="00533E2C"/>
    <w:rsid w:val="00536DFE"/>
    <w:rsid w:val="00537A17"/>
    <w:rsid w:val="00567F5A"/>
    <w:rsid w:val="005C5FD5"/>
    <w:rsid w:val="00875764"/>
    <w:rsid w:val="00A05D79"/>
    <w:rsid w:val="00AA2E9E"/>
    <w:rsid w:val="00AC629E"/>
    <w:rsid w:val="00B43026"/>
    <w:rsid w:val="00B773CA"/>
    <w:rsid w:val="00C64A8C"/>
    <w:rsid w:val="00D863CA"/>
    <w:rsid w:val="00EB0F08"/>
    <w:rsid w:val="00F9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F1850"/>
  <w15:chartTrackingRefBased/>
  <w15:docId w15:val="{1BCF4B87-C6E0-4865-9A6E-FB234DEC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15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457"/>
  </w:style>
  <w:style w:type="paragraph" w:styleId="Piedepgina">
    <w:name w:val="footer"/>
    <w:basedOn w:val="Normal"/>
    <w:link w:val="Piedepgina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457"/>
  </w:style>
  <w:style w:type="character" w:styleId="Hipervnculo">
    <w:name w:val="Hyperlink"/>
    <w:basedOn w:val="Fuentedeprrafopredeter"/>
    <w:uiPriority w:val="99"/>
    <w:unhideWhenUsed/>
    <w:rsid w:val="0049539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95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.calameo.com/read/001940573a515d23080f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25</cp:revision>
  <dcterms:created xsi:type="dcterms:W3CDTF">2020-07-03T17:04:00Z</dcterms:created>
  <dcterms:modified xsi:type="dcterms:W3CDTF">2020-07-03T17:50:00Z</dcterms:modified>
</cp:coreProperties>
</file>